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DD9C7" w14:textId="260AE5E8" w:rsidR="00102AE9" w:rsidRPr="00102AE9" w:rsidRDefault="00102AE9" w:rsidP="00102AE9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 Session 0x01</w:t>
      </w:r>
    </w:p>
    <w:p w14:paraId="5A9B90DB" w14:textId="77777777" w:rsidR="005B40EE" w:rsidRDefault="005B40EE" w:rsidP="00DA66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FE663" w14:textId="3B0D0696" w:rsidR="00FB0DFA" w:rsidRDefault="005B40EE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 step</w:t>
      </w:r>
      <w:r w:rsidR="00051CAB">
        <w:rPr>
          <w:rFonts w:ascii="Times New Roman" w:hAnsi="Times New Roman" w:cs="Times New Roman"/>
          <w:sz w:val="24"/>
          <w:szCs w:val="24"/>
        </w:rPr>
        <w:t xml:space="preserve"> (Linux)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B54FA">
        <w:rPr>
          <w:rFonts w:ascii="Times New Roman" w:hAnsi="Times New Roman" w:cs="Times New Roman"/>
          <w:b/>
          <w:bCs/>
          <w:sz w:val="24"/>
          <w:szCs w:val="24"/>
        </w:rPr>
        <w:t>$ sudo apt-get install strace ltrace</w:t>
      </w:r>
    </w:p>
    <w:p w14:paraId="7DC27E5B" w14:textId="3F137F25" w:rsidR="00051CAB" w:rsidRDefault="00051CAB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051C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193F8" wp14:editId="406CC70B">
            <wp:extent cx="5760720" cy="3561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5287" w14:textId="6523FF36" w:rsidR="00051CAB" w:rsidRDefault="009B54FA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use </w:t>
      </w:r>
      <w:r w:rsidRPr="009B54FA">
        <w:rPr>
          <w:rFonts w:ascii="Times New Roman" w:hAnsi="Times New Roman" w:cs="Times New Roman"/>
          <w:b/>
          <w:bCs/>
          <w:i/>
          <w:iCs/>
          <w:sz w:val="24"/>
          <w:szCs w:val="24"/>
        </w:rPr>
        <w:t>ltrace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54FA">
        <w:rPr>
          <w:rFonts w:ascii="Times New Roman" w:hAnsi="Times New Roman" w:cs="Times New Roman"/>
          <w:sz w:val="24"/>
          <w:szCs w:val="24"/>
        </w:rPr>
        <w:t xml:space="preserve">to understand what is a good input for the </w:t>
      </w:r>
      <w:r w:rsidRPr="009B54FA">
        <w:rPr>
          <w:rFonts w:ascii="Times New Roman" w:hAnsi="Times New Roman" w:cs="Times New Roman"/>
          <w:i/>
          <w:iCs/>
          <w:sz w:val="24"/>
          <w:szCs w:val="24"/>
        </w:rPr>
        <w:t>obscure</w:t>
      </w:r>
      <w:r w:rsidRPr="009B54FA">
        <w:rPr>
          <w:rFonts w:ascii="Times New Roman" w:hAnsi="Times New Roman" w:cs="Times New Roman"/>
          <w:sz w:val="24"/>
          <w:szCs w:val="24"/>
        </w:rPr>
        <w:t xml:space="preserve"> binary from the zip file.</w:t>
      </w:r>
    </w:p>
    <w:p w14:paraId="31029DC0" w14:textId="029928F1" w:rsidR="00CC55DB" w:rsidRDefault="00CC55DB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CC55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454D5" wp14:editId="2014AE2F">
            <wp:extent cx="5760720" cy="1494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7E83" w14:textId="2A50A790" w:rsidR="00CC55DB" w:rsidRDefault="00CC55DB" w:rsidP="00DA66C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09120C" w14:textId="58576F9D" w:rsidR="00CC55DB" w:rsidRPr="00CC55DB" w:rsidRDefault="00CC55DB" w:rsidP="00DA66C9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C55DB">
        <w:rPr>
          <w:rFonts w:ascii="Times New Roman" w:hAnsi="Times New Roman" w:cs="Times New Roman"/>
          <w:sz w:val="32"/>
          <w:szCs w:val="32"/>
          <w:u w:val="single"/>
        </w:rPr>
        <w:t>Task 1: for Linux</w:t>
      </w:r>
    </w:p>
    <w:p w14:paraId="187227B9" w14:textId="19611931" w:rsidR="00CC55DB" w:rsidRPr="00CC55DB" w:rsidRDefault="00BA2CBF" w:rsidP="00CC55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</w:t>
      </w:r>
      <w:r w:rsidR="00CC55DB" w:rsidRPr="00CC55DB">
        <w:rPr>
          <w:rFonts w:ascii="Times New Roman" w:hAnsi="Times New Roman" w:cs="Times New Roman"/>
          <w:sz w:val="24"/>
          <w:szCs w:val="24"/>
        </w:rPr>
        <w:t>e pwntools and Python to automatically call the binary directly and get its output; (1p)</w:t>
      </w:r>
    </w:p>
    <w:p w14:paraId="6A0B8C96" w14:textId="6EC61447" w:rsidR="00FF4860" w:rsidRDefault="00BA2CBF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need to install </w:t>
      </w:r>
      <w:r w:rsidRPr="00BA2CB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pwntools</w:t>
      </w:r>
      <w:r>
        <w:rPr>
          <w:rFonts w:ascii="Times New Roman" w:hAnsi="Times New Roman" w:cs="Times New Roman"/>
          <w:sz w:val="24"/>
          <w:szCs w:val="24"/>
        </w:rPr>
        <w:t xml:space="preserve">. Following the </w:t>
      </w:r>
      <w:hyperlink r:id="rId9" w:history="1">
        <w:r w:rsidRPr="00BA2CBF">
          <w:rPr>
            <w:rStyle w:val="Hyperlink"/>
            <w:rFonts w:ascii="Times New Roman" w:hAnsi="Times New Roman" w:cs="Times New Roman"/>
            <w:sz w:val="24"/>
            <w:szCs w:val="24"/>
          </w:rPr>
          <w:t>documentation</w:t>
        </w:r>
      </w:hyperlink>
      <w:r>
        <w:rPr>
          <w:rFonts w:ascii="Times New Roman" w:hAnsi="Times New Roman" w:cs="Times New Roman"/>
          <w:sz w:val="24"/>
          <w:szCs w:val="24"/>
        </w:rPr>
        <w:t>:</w:t>
      </w:r>
    </w:p>
    <w:p w14:paraId="4004E9A5" w14:textId="40924046" w:rsidR="00BA2CBF" w:rsidRDefault="00BA2CBF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BA2C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887E9" wp14:editId="563A47DF">
            <wp:extent cx="5052185" cy="1041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632" cy="10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9BE6" w14:textId="267836A9" w:rsidR="00BA2CBF" w:rsidRDefault="00BA2CBF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If we try to run </w:t>
      </w:r>
      <w:r w:rsidRPr="00BA2CBF">
        <w:rPr>
          <w:rFonts w:ascii="Times New Roman" w:hAnsi="Times New Roman" w:cs="Times New Roman"/>
          <w:i/>
          <w:iCs/>
          <w:sz w:val="24"/>
          <w:szCs w:val="24"/>
        </w:rPr>
        <w:t>./crackme</w:t>
      </w:r>
      <w:r>
        <w:rPr>
          <w:rFonts w:ascii="Times New Roman" w:hAnsi="Times New Roman" w:cs="Times New Roman"/>
          <w:sz w:val="24"/>
          <w:szCs w:val="24"/>
        </w:rPr>
        <w:t xml:space="preserve">, we get an error: </w:t>
      </w:r>
      <w:r w:rsidRPr="00BA2CBF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 such file or directory</w:t>
      </w:r>
      <w:r>
        <w:rPr>
          <w:rFonts w:ascii="Times New Roman" w:hAnsi="Times New Roman" w:cs="Times New Roman"/>
          <w:sz w:val="24"/>
          <w:szCs w:val="24"/>
        </w:rPr>
        <w:t xml:space="preserve">. We need to </w:t>
      </w:r>
      <w:r w:rsidR="00B93531" w:rsidRPr="00B93531">
        <w:rPr>
          <w:rFonts w:ascii="Times New Roman" w:hAnsi="Times New Roman" w:cs="Times New Roman"/>
          <w:sz w:val="24"/>
          <w:szCs w:val="24"/>
        </w:rPr>
        <w:t xml:space="preserve">run a 32-bit executable file on a 64-bit multi-architecture Ubuntu system, </w:t>
      </w:r>
      <w:r w:rsidR="00B93531">
        <w:rPr>
          <w:rFonts w:ascii="Times New Roman" w:hAnsi="Times New Roman" w:cs="Times New Roman"/>
          <w:sz w:val="24"/>
          <w:szCs w:val="24"/>
        </w:rPr>
        <w:t>so we</w:t>
      </w:r>
      <w:r w:rsidR="00B93531" w:rsidRPr="00B93531">
        <w:rPr>
          <w:rFonts w:ascii="Times New Roman" w:hAnsi="Times New Roman" w:cs="Times New Roman"/>
          <w:sz w:val="24"/>
          <w:szCs w:val="24"/>
        </w:rPr>
        <w:t xml:space="preserve"> have to add the i386 architecture and install the three library packages </w:t>
      </w:r>
      <w:r w:rsidR="00B93531" w:rsidRPr="00B93531">
        <w:rPr>
          <w:rFonts w:ascii="Times New Roman" w:hAnsi="Times New Roman" w:cs="Times New Roman"/>
          <w:i/>
          <w:iCs/>
          <w:sz w:val="24"/>
          <w:szCs w:val="24"/>
        </w:rPr>
        <w:t>libc6:i386</w:t>
      </w:r>
      <w:r w:rsidR="00B93531" w:rsidRPr="00B93531">
        <w:rPr>
          <w:rFonts w:ascii="Times New Roman" w:hAnsi="Times New Roman" w:cs="Times New Roman"/>
          <w:sz w:val="24"/>
          <w:szCs w:val="24"/>
        </w:rPr>
        <w:t xml:space="preserve">, </w:t>
      </w:r>
      <w:r w:rsidR="00B93531" w:rsidRPr="00B93531">
        <w:rPr>
          <w:rFonts w:ascii="Times New Roman" w:hAnsi="Times New Roman" w:cs="Times New Roman"/>
          <w:i/>
          <w:iCs/>
          <w:sz w:val="24"/>
          <w:szCs w:val="24"/>
        </w:rPr>
        <w:t>libncurses5:i386</w:t>
      </w:r>
      <w:r w:rsidR="00B93531" w:rsidRPr="00B93531">
        <w:rPr>
          <w:rFonts w:ascii="Times New Roman" w:hAnsi="Times New Roman" w:cs="Times New Roman"/>
          <w:sz w:val="24"/>
          <w:szCs w:val="24"/>
        </w:rPr>
        <w:t xml:space="preserve">, and </w:t>
      </w:r>
      <w:r w:rsidR="00B93531" w:rsidRPr="00B93531">
        <w:rPr>
          <w:rFonts w:ascii="Times New Roman" w:hAnsi="Times New Roman" w:cs="Times New Roman"/>
          <w:i/>
          <w:iCs/>
          <w:sz w:val="24"/>
          <w:szCs w:val="24"/>
        </w:rPr>
        <w:t>libstdc++6:i386</w:t>
      </w:r>
      <w:r w:rsidR="00B93531">
        <w:rPr>
          <w:rFonts w:ascii="Times New Roman" w:hAnsi="Times New Roman" w:cs="Times New Roman"/>
          <w:sz w:val="24"/>
          <w:szCs w:val="24"/>
        </w:rPr>
        <w:t>.</w:t>
      </w:r>
      <w:r w:rsidR="002A38A4">
        <w:rPr>
          <w:rFonts w:ascii="Times New Roman" w:hAnsi="Times New Roman" w:cs="Times New Roman"/>
          <w:sz w:val="24"/>
          <w:szCs w:val="24"/>
        </w:rPr>
        <w:t xml:space="preserve"> Following the steps from </w:t>
      </w:r>
      <w:hyperlink r:id="rId11" w:anchor="454254" w:history="1">
        <w:r w:rsidR="002A38A4" w:rsidRPr="002A38A4">
          <w:rPr>
            <w:rStyle w:val="Hyperlink"/>
            <w:rFonts w:ascii="Times New Roman" w:hAnsi="Times New Roman" w:cs="Times New Roman"/>
            <w:sz w:val="24"/>
            <w:szCs w:val="24"/>
          </w:rPr>
          <w:t>here</w:t>
        </w:r>
      </w:hyperlink>
      <w:r w:rsidR="002A38A4">
        <w:rPr>
          <w:rFonts w:ascii="Times New Roman" w:hAnsi="Times New Roman" w:cs="Times New Roman"/>
          <w:sz w:val="24"/>
          <w:szCs w:val="24"/>
        </w:rPr>
        <w:t>:</w:t>
      </w:r>
    </w:p>
    <w:p w14:paraId="6CD5C430" w14:textId="2DD9A22C" w:rsidR="002A38A4" w:rsidRPr="00BA2CBF" w:rsidRDefault="002A38A4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2A38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2F4C0D" wp14:editId="6F35A110">
            <wp:extent cx="5760720" cy="2850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2064" w14:textId="4F31E830" w:rsidR="002A38A4" w:rsidRDefault="002A38A4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Proof:</w:t>
      </w:r>
    </w:p>
    <w:p w14:paraId="48A54F02" w14:textId="18A64939" w:rsidR="002A38A4" w:rsidRDefault="002A38A4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2A38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3DD7C" wp14:editId="3225DB96">
            <wp:extent cx="5760720" cy="2877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E478" w14:textId="3F5A3547" w:rsidR="00876458" w:rsidRDefault="00876458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we run </w:t>
      </w:r>
      <w:r w:rsidRPr="008764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./crackme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2BAC574" w14:textId="3BFB0A97" w:rsidR="00876458" w:rsidRDefault="0047655F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4765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223E4" wp14:editId="18FA1D72">
            <wp:extent cx="5760720" cy="1127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93B7" w14:textId="6261BD22" w:rsidR="00D40CBF" w:rsidRDefault="00D40CBF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modify the </w:t>
      </w:r>
      <w:r w:rsidRPr="00D40CBF">
        <w:rPr>
          <w:rFonts w:ascii="Times New Roman" w:hAnsi="Times New Roman" w:cs="Times New Roman"/>
          <w:i/>
          <w:iCs/>
          <w:sz w:val="24"/>
          <w:szCs w:val="24"/>
        </w:rPr>
        <w:t>.py</w:t>
      </w:r>
      <w:r>
        <w:rPr>
          <w:rFonts w:ascii="Times New Roman" w:hAnsi="Times New Roman" w:cs="Times New Roman"/>
          <w:sz w:val="24"/>
          <w:szCs w:val="24"/>
        </w:rPr>
        <w:t xml:space="preserve"> file and run it:</w:t>
      </w:r>
    </w:p>
    <w:p w14:paraId="24CADFD7" w14:textId="7042BEF0" w:rsidR="00C00471" w:rsidRDefault="00C00471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C0047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A3FB84" wp14:editId="7B92C142">
            <wp:extent cx="5760720" cy="2155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805F" w14:textId="2718A70D" w:rsidR="00C00471" w:rsidRDefault="00DE5642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C00471">
        <w:rPr>
          <w:rFonts w:ascii="Times New Roman" w:hAnsi="Times New Roman" w:cs="Times New Roman"/>
          <w:sz w:val="24"/>
          <w:szCs w:val="24"/>
        </w:rPr>
        <w:t xml:space="preserve">he code is in </w:t>
      </w:r>
      <w:r w:rsidR="00C00471" w:rsidRPr="009E18D3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task1.py</w:t>
      </w:r>
      <w:r w:rsidR="004F423D">
        <w:rPr>
          <w:rFonts w:ascii="Times New Roman" w:hAnsi="Times New Roman" w:cs="Times New Roman"/>
          <w:sz w:val="24"/>
          <w:szCs w:val="24"/>
        </w:rPr>
        <w:t>.</w:t>
      </w:r>
      <w:r w:rsidR="0011233D">
        <w:rPr>
          <w:rFonts w:ascii="Times New Roman" w:hAnsi="Times New Roman" w:cs="Times New Roman"/>
          <w:sz w:val="24"/>
          <w:szCs w:val="24"/>
        </w:rPr>
        <w:t xml:space="preserve"> </w:t>
      </w:r>
      <w:r w:rsidR="0011233D" w:rsidRPr="0011233D">
        <w:rPr>
          <w:rFonts w:ascii="Times New Roman" w:hAnsi="Times New Roman" w:cs="Times New Roman"/>
          <w:sz w:val="24"/>
          <w:szCs w:val="24"/>
        </w:rPr>
        <w:t xml:space="preserve">The output of the script </w:t>
      </w:r>
      <w:r w:rsidR="00E54757">
        <w:rPr>
          <w:rFonts w:ascii="Times New Roman" w:hAnsi="Times New Roman" w:cs="Times New Roman"/>
          <w:sz w:val="24"/>
          <w:szCs w:val="24"/>
        </w:rPr>
        <w:t>is</w:t>
      </w:r>
      <w:r w:rsidR="0011233D" w:rsidRPr="0011233D">
        <w:rPr>
          <w:rFonts w:ascii="Times New Roman" w:hAnsi="Times New Roman" w:cs="Times New Roman"/>
          <w:sz w:val="24"/>
          <w:szCs w:val="24"/>
        </w:rPr>
        <w:t xml:space="preserve"> printed in the console.</w:t>
      </w:r>
    </w:p>
    <w:p w14:paraId="14B93E73" w14:textId="28739ED5" w:rsidR="00367E56" w:rsidRPr="00367E56" w:rsidRDefault="00367E56" w:rsidP="00367E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7E56">
        <w:rPr>
          <w:rFonts w:ascii="Times New Roman" w:hAnsi="Times New Roman" w:cs="Times New Roman"/>
          <w:sz w:val="24"/>
          <w:szCs w:val="24"/>
        </w:rPr>
        <w:t xml:space="preserve">stop calling the binary directly; wrap it inside </w:t>
      </w:r>
      <w:r w:rsidRPr="00367E56">
        <w:rPr>
          <w:rFonts w:ascii="Times New Roman" w:hAnsi="Times New Roman" w:cs="Times New Roman"/>
          <w:b/>
          <w:bCs/>
          <w:i/>
          <w:iCs/>
          <w:sz w:val="24"/>
          <w:szCs w:val="24"/>
        </w:rPr>
        <w:t>ltrace</w:t>
      </w:r>
      <w:r w:rsidRPr="00367E56">
        <w:rPr>
          <w:rFonts w:ascii="Times New Roman" w:hAnsi="Times New Roman" w:cs="Times New Roman"/>
          <w:sz w:val="24"/>
          <w:szCs w:val="24"/>
        </w:rPr>
        <w:t xml:space="preserve"> and get all the library functions called; (1p)</w:t>
      </w:r>
    </w:p>
    <w:p w14:paraId="5483156F" w14:textId="00C7516B" w:rsidR="007A36D9" w:rsidRDefault="007A36D9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 w:rsidRPr="007A36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8B17E3" wp14:editId="00BEE426">
            <wp:extent cx="5760720" cy="20161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415"/>
                    <a:stretch/>
                  </pic:blipFill>
                  <pic:spPr bwMode="auto"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A7CA" w14:textId="5DD63AE3" w:rsidR="007A36D9" w:rsidRDefault="007A36D9" w:rsidP="00DA66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code is in </w:t>
      </w:r>
      <w:r w:rsidRPr="009E18D3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9E18D3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1233D">
        <w:rPr>
          <w:rFonts w:ascii="Times New Roman" w:hAnsi="Times New Roman" w:cs="Times New Roman"/>
          <w:sz w:val="24"/>
          <w:szCs w:val="24"/>
        </w:rPr>
        <w:t xml:space="preserve">The output of the script </w:t>
      </w:r>
      <w:r>
        <w:rPr>
          <w:rFonts w:ascii="Times New Roman" w:hAnsi="Times New Roman" w:cs="Times New Roman"/>
          <w:sz w:val="24"/>
          <w:szCs w:val="24"/>
        </w:rPr>
        <w:t>is</w:t>
      </w:r>
      <w:r w:rsidRPr="0011233D">
        <w:rPr>
          <w:rFonts w:ascii="Times New Roman" w:hAnsi="Times New Roman" w:cs="Times New Roman"/>
          <w:sz w:val="24"/>
          <w:szCs w:val="24"/>
        </w:rPr>
        <w:t xml:space="preserve"> printed in the console</w:t>
      </w:r>
      <w:r>
        <w:rPr>
          <w:rFonts w:ascii="Times New Roman" w:hAnsi="Times New Roman" w:cs="Times New Roman"/>
          <w:sz w:val="24"/>
          <w:szCs w:val="24"/>
        </w:rPr>
        <w:t xml:space="preserve"> (we can see the library function calls</w:t>
      </w:r>
      <w:r w:rsidR="00A71857">
        <w:rPr>
          <w:rFonts w:ascii="Times New Roman" w:hAnsi="Times New Roman" w:cs="Times New Roman"/>
          <w:sz w:val="24"/>
          <w:szCs w:val="24"/>
        </w:rPr>
        <w:t xml:space="preserve"> → we see a </w:t>
      </w:r>
      <w:r w:rsidR="00A71857" w:rsidRPr="00A7185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strlen</w:t>
      </w:r>
      <w:r w:rsidR="00394B1F">
        <w:rPr>
          <w:rFonts w:ascii="Times New Roman" w:hAnsi="Times New Roman" w:cs="Times New Roman"/>
          <w:sz w:val="24"/>
          <w:szCs w:val="24"/>
        </w:rPr>
        <w:t>, so we need to bypass the length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11233D">
        <w:rPr>
          <w:rFonts w:ascii="Times New Roman" w:hAnsi="Times New Roman" w:cs="Times New Roman"/>
          <w:sz w:val="24"/>
          <w:szCs w:val="24"/>
        </w:rPr>
        <w:t>.</w:t>
      </w:r>
    </w:p>
    <w:p w14:paraId="54B16ED8" w14:textId="5AD05CBD" w:rsidR="00A71857" w:rsidRPr="00A71857" w:rsidRDefault="00A71857" w:rsidP="00A7185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71857">
        <w:rPr>
          <w:rFonts w:ascii="Times New Roman" w:hAnsi="Times New Roman" w:cs="Times New Roman"/>
          <w:sz w:val="24"/>
          <w:szCs w:val="24"/>
        </w:rPr>
        <w:t>bypass the length check by trying various inputs; (2p)</w:t>
      </w:r>
    </w:p>
    <w:p w14:paraId="72175754" w14:textId="2E817B31" w:rsidR="00CB1108" w:rsidRDefault="00387774" w:rsidP="00394B1F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notice that we have 5 function calls </w:t>
      </w:r>
      <w:r w:rsidRPr="00387774">
        <w:rPr>
          <w:rFonts w:ascii="Times New Roman" w:hAnsi="Times New Roman" w:cs="Times New Roman"/>
          <w:sz w:val="24"/>
          <w:szCs w:val="24"/>
        </w:rPr>
        <w:t>('memset', 'fgets', 'strlen', 'puts', 'exit')</w:t>
      </w:r>
      <w:r>
        <w:rPr>
          <w:rFonts w:ascii="Times New Roman" w:hAnsi="Times New Roman" w:cs="Times New Roman"/>
          <w:sz w:val="24"/>
          <w:szCs w:val="24"/>
        </w:rPr>
        <w:t>, so, when the number of functions will be different, then we found the proper length.</w:t>
      </w:r>
    </w:p>
    <w:p w14:paraId="385FCB10" w14:textId="1FD7A540" w:rsidR="00CB1108" w:rsidRDefault="00815F69" w:rsidP="00394B1F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15F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B5E0B" wp14:editId="685FEA14">
            <wp:extent cx="6095365" cy="240737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7689"/>
                    <a:stretch/>
                  </pic:blipFill>
                  <pic:spPr bwMode="auto">
                    <a:xfrm>
                      <a:off x="0" y="0"/>
                      <a:ext cx="6100123" cy="240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90C90" w14:textId="4DB2FEC6" w:rsidR="00CC55DB" w:rsidRDefault="0087299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code is in </w:t>
      </w:r>
      <w:r w:rsidRPr="009E18D3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3</w:t>
      </w:r>
      <w:r w:rsidRPr="009E18D3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1233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length is 70 (71 if we count the final </w:t>
      </w:r>
      <w:r w:rsidRPr="00C90270">
        <w:rPr>
          <w:rFonts w:ascii="Times New Roman" w:hAnsi="Times New Roman" w:cs="Times New Roman"/>
          <w:b/>
          <w:bCs/>
          <w:sz w:val="24"/>
          <w:szCs w:val="24"/>
        </w:rPr>
        <w:t>\n</w:t>
      </w:r>
      <w:r>
        <w:rPr>
          <w:rFonts w:ascii="Times New Roman" w:hAnsi="Times New Roman" w:cs="Times New Roman"/>
          <w:sz w:val="24"/>
          <w:szCs w:val="24"/>
        </w:rPr>
        <w:t xml:space="preserve"> added auto)</w:t>
      </w:r>
      <w:r w:rsidR="00B230BD">
        <w:rPr>
          <w:rFonts w:ascii="Times New Roman" w:hAnsi="Times New Roman" w:cs="Times New Roman"/>
          <w:sz w:val="24"/>
          <w:szCs w:val="24"/>
        </w:rPr>
        <w:t xml:space="preserve"> and we can notice another function called was made: </w:t>
      </w:r>
      <w:r w:rsidR="00B230BD" w:rsidRPr="00B230BD">
        <w:rPr>
          <w:rFonts w:ascii="Times New Roman" w:hAnsi="Times New Roman" w:cs="Times New Roman"/>
          <w:b/>
          <w:bCs/>
          <w:i/>
          <w:iCs/>
          <w:sz w:val="24"/>
          <w:szCs w:val="24"/>
        </w:rPr>
        <w:t>strstr</w:t>
      </w:r>
      <w:r w:rsidR="00B230BD">
        <w:rPr>
          <w:rFonts w:ascii="Times New Roman" w:hAnsi="Times New Roman" w:cs="Times New Roman"/>
          <w:sz w:val="24"/>
          <w:szCs w:val="24"/>
        </w:rPr>
        <w:t>.</w:t>
      </w:r>
    </w:p>
    <w:p w14:paraId="66E4C4B9" w14:textId="4B91D279" w:rsidR="00376966" w:rsidRPr="00376966" w:rsidRDefault="00376966" w:rsidP="00376966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76966">
        <w:rPr>
          <w:rFonts w:ascii="Times New Roman" w:hAnsi="Times New Roman" w:cs="Times New Roman"/>
          <w:sz w:val="24"/>
          <w:szCs w:val="24"/>
        </w:rPr>
        <w:t>pass all the other checks; (2p)</w:t>
      </w:r>
    </w:p>
    <w:p w14:paraId="15E46483" w14:textId="30606505" w:rsidR="0087299C" w:rsidRDefault="0085677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running </w:t>
      </w:r>
      <w:r w:rsidRPr="008567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task2.py</w:t>
      </w:r>
      <w:r>
        <w:rPr>
          <w:rFonts w:ascii="Times New Roman" w:hAnsi="Times New Roman" w:cs="Times New Roman"/>
          <w:sz w:val="24"/>
          <w:szCs w:val="24"/>
        </w:rPr>
        <w:t>, but with 70 characters, we get:</w:t>
      </w:r>
    </w:p>
    <w:p w14:paraId="7D104602" w14:textId="144D02AD" w:rsidR="0085677C" w:rsidRDefault="0085677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567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7AA342" wp14:editId="58FDCB52">
            <wp:extent cx="5760720" cy="2153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5AD8" w14:textId="014945F2" w:rsidR="003F4EDC" w:rsidRDefault="003F4ED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 we found the first substring, let’s see what happens if we append this substring at the beginning of our input</w:t>
      </w:r>
      <w:r w:rsidR="00B34B5E">
        <w:rPr>
          <w:rFonts w:ascii="Times New Roman" w:hAnsi="Times New Roman" w:cs="Times New Roman"/>
          <w:sz w:val="24"/>
          <w:szCs w:val="24"/>
        </w:rPr>
        <w:t>:</w:t>
      </w:r>
    </w:p>
    <w:p w14:paraId="730D1892" w14:textId="6CA55A59" w:rsidR="00627313" w:rsidRDefault="00627313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273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7FE0C" wp14:editId="59C8EE2A">
            <wp:extent cx="5760720" cy="24530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9E5E" w14:textId="74DEDF74" w:rsidR="00B34B5E" w:rsidRDefault="00627313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found another substring. We add this string after the first one and we repeat the operation</w:t>
      </w:r>
      <w:r w:rsidR="00B031B8">
        <w:rPr>
          <w:rFonts w:ascii="Times New Roman" w:hAnsi="Times New Roman" w:cs="Times New Roman"/>
          <w:sz w:val="24"/>
          <w:szCs w:val="24"/>
        </w:rPr>
        <w:t xml:space="preserve"> until there are no substrings left.</w:t>
      </w:r>
      <w:r w:rsidR="00301BB6">
        <w:rPr>
          <w:rFonts w:ascii="Times New Roman" w:hAnsi="Times New Roman" w:cs="Times New Roman"/>
          <w:sz w:val="24"/>
          <w:szCs w:val="24"/>
        </w:rPr>
        <w:t xml:space="preserve"> We find a total of </w:t>
      </w:r>
      <w:r w:rsidR="00301BB6" w:rsidRPr="00301BB6">
        <w:rPr>
          <w:rFonts w:ascii="Times New Roman" w:hAnsi="Times New Roman" w:cs="Times New Roman"/>
          <w:b/>
          <w:bCs/>
          <w:sz w:val="24"/>
          <w:szCs w:val="24"/>
          <w:u w:val="single"/>
        </w:rPr>
        <w:t>7 substrings</w:t>
      </w:r>
      <w:r w:rsidR="00301BB6">
        <w:rPr>
          <w:rFonts w:ascii="Times New Roman" w:hAnsi="Times New Roman" w:cs="Times New Roman"/>
          <w:sz w:val="24"/>
          <w:szCs w:val="24"/>
        </w:rPr>
        <w:t>:</w:t>
      </w:r>
    </w:p>
    <w:p w14:paraId="252F5E74" w14:textId="24967AB5" w:rsidR="00A3447F" w:rsidRDefault="00A3447F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344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E33D7" wp14:editId="381F7DD2">
            <wp:extent cx="5760720" cy="1960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F921" w14:textId="006767F9" w:rsidR="00A3447F" w:rsidRDefault="00A3447F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This code is in </w:t>
      </w:r>
      <w:r w:rsidRPr="00A3447F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task4.py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C29571" w14:textId="067887B6" w:rsidR="00A50493" w:rsidRPr="00A50493" w:rsidRDefault="00A50493" w:rsidP="00A50493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50493">
        <w:rPr>
          <w:rFonts w:ascii="Times New Roman" w:hAnsi="Times New Roman" w:cs="Times New Roman"/>
          <w:sz w:val="24"/>
          <w:szCs w:val="24"/>
        </w:rPr>
        <w:t>find the correct password. (2p)</w:t>
      </w:r>
    </w:p>
    <w:p w14:paraId="78B93A2F" w14:textId="3C83B842" w:rsidR="00D85B97" w:rsidRDefault="00A50493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we try to insert the password as the 7 substrings in the order we found them, this is what we get:</w:t>
      </w:r>
    </w:p>
    <w:p w14:paraId="244085DC" w14:textId="41343AF7" w:rsidR="002F08C6" w:rsidRDefault="002F08C6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2F08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6E60F" wp14:editId="6996CB07">
            <wp:extent cx="5760720" cy="946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6947" w14:textId="0773C38D" w:rsidR="00A50493" w:rsidRDefault="002F08C6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will generate all the permutations from the 7 substrings in order to get the correct password:</w:t>
      </w:r>
    </w:p>
    <w:p w14:paraId="361FA514" w14:textId="7CE924FE" w:rsidR="00E944C0" w:rsidRDefault="00E944C0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944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3D24B4" wp14:editId="09A752D1">
            <wp:extent cx="5760720" cy="2437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7E6F" w14:textId="3D604DF2" w:rsidR="00E944C0" w:rsidRDefault="00E944C0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code is in </w:t>
      </w:r>
      <w:r w:rsidRPr="00E944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task5.py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89F8A0" w14:textId="4B24A0CF" w:rsidR="00743106" w:rsidRDefault="00743106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</w:t>
      </w:r>
      <w:r w:rsidR="001C6D31">
        <w:rPr>
          <w:rFonts w:ascii="Times New Roman" w:hAnsi="Times New Roman" w:cs="Times New Roman"/>
          <w:sz w:val="24"/>
          <w:szCs w:val="24"/>
        </w:rPr>
        <w:t>a segemnt of the</w:t>
      </w:r>
      <w:r>
        <w:rPr>
          <w:rFonts w:ascii="Times New Roman" w:hAnsi="Times New Roman" w:cs="Times New Roman"/>
          <w:sz w:val="24"/>
          <w:szCs w:val="24"/>
        </w:rPr>
        <w:t xml:space="preserve"> output (</w:t>
      </w:r>
      <w:r w:rsidRPr="00743106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output.txt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573A05A1" w14:textId="6DA08048" w:rsidR="001C6D31" w:rsidRDefault="001C6D31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C6D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64CC2" wp14:editId="2258FCA7">
            <wp:extent cx="4756150" cy="331786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6698"/>
                    <a:stretch/>
                  </pic:blipFill>
                  <pic:spPr bwMode="auto">
                    <a:xfrm>
                      <a:off x="0" y="0"/>
                      <a:ext cx="4770156" cy="332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3F37" w14:textId="38EF824C" w:rsidR="001C6D31" w:rsidRDefault="001C6D31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clean the file in order to find the correct password. The code is in </w:t>
      </w:r>
      <w:r w:rsidRPr="001C6D31">
        <w:rPr>
          <w:rFonts w:ascii="Times New Roman" w:hAnsi="Times New Roman" w:cs="Times New Roman"/>
          <w:b/>
          <w:bCs/>
          <w:i/>
          <w:iCs/>
          <w:sz w:val="24"/>
          <w:szCs w:val="24"/>
        </w:rPr>
        <w:t>task5_clean_file.py</w:t>
      </w:r>
      <w:r w:rsidR="00324DBA">
        <w:rPr>
          <w:rFonts w:ascii="Times New Roman" w:hAnsi="Times New Roman" w:cs="Times New Roman"/>
          <w:sz w:val="24"/>
          <w:szCs w:val="24"/>
        </w:rPr>
        <w:t xml:space="preserve"> (we ignore all the lines that </w:t>
      </w:r>
      <w:r w:rsidR="00112B5F">
        <w:rPr>
          <w:rFonts w:ascii="Times New Roman" w:hAnsi="Times New Roman" w:cs="Times New Roman"/>
          <w:sz w:val="24"/>
          <w:szCs w:val="24"/>
        </w:rPr>
        <w:t>cannot be</w:t>
      </w:r>
      <w:r w:rsidR="00324DBA">
        <w:rPr>
          <w:rFonts w:ascii="Times New Roman" w:hAnsi="Times New Roman" w:cs="Times New Roman"/>
          <w:sz w:val="24"/>
          <w:szCs w:val="24"/>
        </w:rPr>
        <w:t xml:space="preserve"> potential flags and for the remaining ones, we count how many „</w:t>
      </w:r>
      <w:r w:rsidR="00BE0029" w:rsidRPr="00BE0029">
        <w:rPr>
          <w:rFonts w:ascii="Times New Roman" w:hAnsi="Times New Roman" w:cs="Times New Roman"/>
          <w:i/>
          <w:iCs/>
          <w:sz w:val="24"/>
          <w:szCs w:val="24"/>
        </w:rPr>
        <w:t>il</w:t>
      </w:r>
      <w:r w:rsidR="00324DBA" w:rsidRPr="00BE0029">
        <w:rPr>
          <w:rFonts w:ascii="Times New Roman" w:hAnsi="Times New Roman" w:cs="Times New Roman"/>
          <w:i/>
          <w:iCs/>
          <w:sz w:val="24"/>
          <w:szCs w:val="24"/>
        </w:rPr>
        <w:t>legal</w:t>
      </w:r>
      <w:r w:rsidR="00324DBA">
        <w:rPr>
          <w:rFonts w:ascii="Times New Roman" w:hAnsi="Times New Roman" w:cs="Times New Roman"/>
          <w:sz w:val="24"/>
          <w:szCs w:val="24"/>
        </w:rPr>
        <w:t xml:space="preserve">” characters are in the line – </w:t>
      </w:r>
      <w:r w:rsidR="00BE0029">
        <w:rPr>
          <w:rFonts w:ascii="Times New Roman" w:hAnsi="Times New Roman" w:cs="Times New Roman"/>
          <w:sz w:val="24"/>
          <w:szCs w:val="24"/>
        </w:rPr>
        <w:t>illegal as in ‚\’ that has ASCII code = 92</w:t>
      </w:r>
      <w:r w:rsidR="00BE7B75">
        <w:rPr>
          <w:rFonts w:ascii="Times New Roman" w:hAnsi="Times New Roman" w:cs="Times New Roman"/>
          <w:sz w:val="24"/>
          <w:szCs w:val="24"/>
        </w:rPr>
        <w:t>; if we have more than 3 illegal characters it can’t be our flag because that means it contain strange characters</w:t>
      </w:r>
      <w:r w:rsidR="00324DBA">
        <w:rPr>
          <w:rFonts w:ascii="Times New Roman" w:hAnsi="Times New Roman" w:cs="Times New Roman"/>
          <w:sz w:val="24"/>
          <w:szCs w:val="24"/>
        </w:rPr>
        <w:t>)</w:t>
      </w:r>
      <w:r w:rsidR="00112B5F">
        <w:rPr>
          <w:rFonts w:ascii="Times New Roman" w:hAnsi="Times New Roman" w:cs="Times New Roman"/>
          <w:sz w:val="24"/>
          <w:szCs w:val="24"/>
        </w:rPr>
        <w:t>.</w:t>
      </w:r>
    </w:p>
    <w:p w14:paraId="4150C329" w14:textId="771CA57A" w:rsidR="00112B5F" w:rsidRDefault="0084339E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433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5303C" wp14:editId="00E12D8C">
            <wp:extent cx="5760720" cy="24041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B615" w14:textId="5A4EC421" w:rsidR="0084339E" w:rsidRDefault="0084339E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the result:</w:t>
      </w:r>
    </w:p>
    <w:p w14:paraId="1AC70826" w14:textId="2D761DFF" w:rsidR="0084339E" w:rsidRDefault="00846213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462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98852" wp14:editId="38AA09E0">
            <wp:extent cx="5760720" cy="3002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BA15" w14:textId="7011A4A6" w:rsidR="002F08C6" w:rsidRPr="00846213" w:rsidRDefault="00846213" w:rsidP="0087299C">
      <w:pPr>
        <w:tabs>
          <w:tab w:val="left" w:pos="94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notice an interesting </w:t>
      </w:r>
      <w:r w:rsidR="00C51513">
        <w:rPr>
          <w:rFonts w:ascii="Times New Roman" w:hAnsi="Times New Roman" w:cs="Times New Roman"/>
          <w:sz w:val="24"/>
          <w:szCs w:val="24"/>
        </w:rPr>
        <w:t>string, that is our flag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846213">
        <w:rPr>
          <w:rFonts w:ascii="Times New Roman" w:hAnsi="Times New Roman" w:cs="Times New Roman"/>
          <w:b/>
          <w:bCs/>
          <w:sz w:val="24"/>
          <w:szCs w:val="24"/>
        </w:rPr>
        <w:t>timctf{7dfadd1ee67a9c516c9efbf8f0cf43f4}</w:t>
      </w:r>
    </w:p>
    <w:p w14:paraId="52426CF0" w14:textId="6B81586D" w:rsidR="00846213" w:rsidRDefault="00846213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we go in the original file</w:t>
      </w:r>
      <w:r w:rsidR="00E713FB">
        <w:rPr>
          <w:rFonts w:ascii="Times New Roman" w:hAnsi="Times New Roman" w:cs="Times New Roman"/>
          <w:sz w:val="24"/>
          <w:szCs w:val="24"/>
        </w:rPr>
        <w:t xml:space="preserve"> and search for this flag, we get the correct password:</w:t>
      </w:r>
      <w:r w:rsidR="00525853">
        <w:rPr>
          <w:rFonts w:ascii="Times New Roman" w:hAnsi="Times New Roman" w:cs="Times New Roman"/>
          <w:sz w:val="24"/>
          <w:szCs w:val="24"/>
        </w:rPr>
        <w:t xml:space="preserve"> </w:t>
      </w:r>
      <w:r w:rsidR="00525853" w:rsidRPr="00525853">
        <w:rPr>
          <w:rFonts w:ascii="Times New Roman" w:hAnsi="Times New Roman" w:cs="Times New Roman"/>
          <w:b/>
          <w:bCs/>
          <w:sz w:val="24"/>
          <w:szCs w:val="24"/>
        </w:rPr>
        <w:t>nhnewfhetkmdcdyamgeczihldazjcnhhqtjylumfvlrgmhasbwjqvanafylzyemlopqosj</w:t>
      </w:r>
    </w:p>
    <w:p w14:paraId="5B8A9F27" w14:textId="42D5ABCA" w:rsidR="00525853" w:rsidRDefault="00525853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258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C3E39" wp14:editId="071C0A3D">
            <wp:extent cx="5760720" cy="1066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71CB" w14:textId="79CBF27E" w:rsidR="00453C94" w:rsidRPr="00CC55DB" w:rsidRDefault="00453C94" w:rsidP="00453C94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C55DB"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sz w:val="32"/>
          <w:szCs w:val="32"/>
          <w:u w:val="single"/>
        </w:rPr>
        <w:t>2</w:t>
      </w:r>
      <w:r w:rsidRPr="00CC55DB">
        <w:rPr>
          <w:rFonts w:ascii="Times New Roman" w:hAnsi="Times New Roman" w:cs="Times New Roman"/>
          <w:sz w:val="32"/>
          <w:szCs w:val="32"/>
          <w:u w:val="single"/>
        </w:rPr>
        <w:t xml:space="preserve">: for </w:t>
      </w:r>
      <w:r>
        <w:rPr>
          <w:rFonts w:ascii="Times New Roman" w:hAnsi="Times New Roman" w:cs="Times New Roman"/>
          <w:sz w:val="32"/>
          <w:szCs w:val="32"/>
          <w:u w:val="single"/>
        </w:rPr>
        <w:t>Windows</w:t>
      </w:r>
    </w:p>
    <w:p w14:paraId="28393072" w14:textId="41ADBFCE" w:rsidR="00E713FB" w:rsidRDefault="009450CD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first install the programs that we will use: </w:t>
      </w:r>
      <w:hyperlink r:id="rId27" w:history="1">
        <w:r w:rsidRPr="009450CD">
          <w:rPr>
            <w:rStyle w:val="Hyperlink"/>
            <w:rFonts w:ascii="Times New Roman" w:hAnsi="Times New Roman" w:cs="Times New Roman"/>
            <w:sz w:val="24"/>
            <w:szCs w:val="24"/>
          </w:rPr>
          <w:t>Process Monitor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&amp; </w:t>
      </w:r>
      <w:hyperlink r:id="rId28" w:history="1">
        <w:r w:rsidRPr="009450CD">
          <w:rPr>
            <w:rStyle w:val="Hyperlink"/>
            <w:rFonts w:ascii="Times New Roman" w:hAnsi="Times New Roman" w:cs="Times New Roman"/>
            <w:sz w:val="24"/>
            <w:szCs w:val="24"/>
          </w:rPr>
          <w:t>API Monitor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10033D7F" w14:textId="72EA37BC" w:rsidR="009450CD" w:rsidRDefault="009450CD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450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A685C" wp14:editId="159FC997">
            <wp:extent cx="5760720" cy="34791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28DA" w14:textId="6A8834BB" w:rsidR="00B36D68" w:rsidRDefault="00B36D68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36D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5BE472" wp14:editId="72B29A3A">
            <wp:extent cx="5760720" cy="26054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6F8E" w14:textId="23425109" w:rsidR="009450CD" w:rsidRDefault="00CF5876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starters, we close real-time protection for Windows...</w:t>
      </w:r>
    </w:p>
    <w:p w14:paraId="69FBE837" w14:textId="422B96AB" w:rsidR="00CF5876" w:rsidRDefault="00CF5876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CF58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545C9" wp14:editId="38BB7103">
            <wp:extent cx="5760720" cy="1534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569"/>
                    <a:stretch/>
                  </pic:blipFill>
                  <pic:spPr bwMode="auto">
                    <a:xfrm>
                      <a:off x="0" y="0"/>
                      <a:ext cx="5760720" cy="153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F424" w14:textId="411EFA8B" w:rsidR="00CF5876" w:rsidRDefault="00CF5876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and we add to exclusions (one for the folder where we have the malware and one for malware.exe)</w:t>
      </w:r>
      <w:r w:rsidR="00DB1D92">
        <w:rPr>
          <w:rFonts w:ascii="Times New Roman" w:hAnsi="Times New Roman" w:cs="Times New Roman"/>
          <w:sz w:val="24"/>
          <w:szCs w:val="24"/>
        </w:rPr>
        <w:t xml:space="preserve"> – in order to ensure that the malware won’t be deleted by the Windows antivirus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07A1242" w14:textId="5EA85CDD" w:rsidR="00671EDE" w:rsidRDefault="00671EDE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71E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678E1" wp14:editId="6C3D9E71">
            <wp:extent cx="3168650" cy="208626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2372" cy="20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7D5F" w14:textId="5183FC86" w:rsidR="00671EDE" w:rsidRDefault="00E603E0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can proceed with the tasks.</w:t>
      </w:r>
    </w:p>
    <w:p w14:paraId="4F7B6F5B" w14:textId="0C029A1C" w:rsidR="00511EB3" w:rsidRPr="00511EB3" w:rsidRDefault="00511EB3" w:rsidP="00511EB3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11EB3">
        <w:rPr>
          <w:rFonts w:ascii="Times New Roman" w:hAnsi="Times New Roman" w:cs="Times New Roman"/>
          <w:sz w:val="24"/>
          <w:szCs w:val="24"/>
        </w:rPr>
        <w:t>where does it connect to? (2p)</w:t>
      </w:r>
    </w:p>
    <w:p w14:paraId="7B815328" w14:textId="648C7F86" w:rsidR="00511EB3" w:rsidRDefault="00137270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we connect to </w:t>
      </w:r>
      <w:r w:rsidRPr="007B25AA">
        <w:rPr>
          <w:rFonts w:ascii="Times New Roman" w:hAnsi="Times New Roman" w:cs="Times New Roman"/>
          <w:b/>
          <w:bCs/>
          <w:sz w:val="24"/>
          <w:szCs w:val="24"/>
        </w:rPr>
        <w:t>API Monitor</w:t>
      </w:r>
      <w:r>
        <w:rPr>
          <w:rFonts w:ascii="Times New Roman" w:hAnsi="Times New Roman" w:cs="Times New Roman"/>
          <w:sz w:val="24"/>
          <w:szCs w:val="24"/>
        </w:rPr>
        <w:t xml:space="preserve"> for 32-bit (the malware is 32-bit; otherwise we get an error)</w:t>
      </w:r>
      <w:r w:rsidR="004F6FC3">
        <w:rPr>
          <w:rFonts w:ascii="Times New Roman" w:hAnsi="Times New Roman" w:cs="Times New Roman"/>
          <w:sz w:val="24"/>
          <w:szCs w:val="24"/>
        </w:rPr>
        <w:t xml:space="preserve"> and from the left panel, we select </w:t>
      </w:r>
      <w:r w:rsidR="004F6FC3" w:rsidRPr="004F6FC3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Internet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7500CB" w14:textId="3A7DD921" w:rsidR="007B25AA" w:rsidRDefault="007B25AA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B25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FF9225" wp14:editId="24170374">
            <wp:extent cx="5760720" cy="2167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AAAC" w14:textId="4DAE31F6" w:rsidR="003F0AAC" w:rsidRDefault="003F0AA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what we get:</w:t>
      </w:r>
    </w:p>
    <w:p w14:paraId="2EBF9165" w14:textId="3FF2295D" w:rsidR="003F0AAC" w:rsidRDefault="003F0AA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F0A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0FF3AE" wp14:editId="6235AB1C">
            <wp:extent cx="5753100" cy="10479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452" r="18981" b="78157"/>
                    <a:stretch/>
                  </pic:blipFill>
                  <pic:spPr bwMode="auto">
                    <a:xfrm>
                      <a:off x="0" y="0"/>
                      <a:ext cx="5798153" cy="105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9A69B" w14:textId="2C29D463" w:rsidR="003F0AAC" w:rsidRDefault="003F0AAC" w:rsidP="0087299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F0A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C5AD0F" wp14:editId="3750640D">
            <wp:extent cx="5383280" cy="13716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7983" r="44003" b="16316"/>
                    <a:stretch/>
                  </pic:blipFill>
                  <pic:spPr bwMode="auto">
                    <a:xfrm>
                      <a:off x="0" y="0"/>
                      <a:ext cx="5418252" cy="13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4807" w14:textId="53DB77F7" w:rsidR="007B25AA" w:rsidRDefault="003F0AAC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As we get observe, the malware is making a connection to </w:t>
      </w:r>
      <w:r w:rsidRPr="003F0AAC">
        <w:rPr>
          <w:rFonts w:ascii="Times New Roman" w:hAnsi="Times New Roman" w:cs="Times New Roman"/>
          <w:sz w:val="24"/>
          <w:szCs w:val="24"/>
        </w:rPr>
        <w:t>"</w:t>
      </w:r>
      <w:r w:rsidRPr="003F0AA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http://maybe.suspicious.to</w:t>
      </w:r>
      <w:r w:rsidRPr="003F0AAC">
        <w:rPr>
          <w:rFonts w:ascii="Times New Roman" w:hAnsi="Times New Roman" w:cs="Times New Roman"/>
          <w:sz w:val="24"/>
          <w:szCs w:val="24"/>
        </w:rPr>
        <w:t>"</w:t>
      </w:r>
      <w:r w:rsidR="00B86C54">
        <w:rPr>
          <w:rFonts w:ascii="Times New Roman" w:hAnsi="Times New Roman" w:cs="Times New Roman"/>
          <w:sz w:val="24"/>
          <w:szCs w:val="24"/>
        </w:rPr>
        <w:t xml:space="preserve"> URL and is trying to </w:t>
      </w:r>
      <w:r w:rsidR="00B86C54" w:rsidRPr="00B86C54">
        <w:rPr>
          <w:rFonts w:ascii="Times New Roman" w:hAnsi="Times New Roman" w:cs="Times New Roman"/>
          <w:b/>
          <w:bCs/>
          <w:sz w:val="24"/>
          <w:szCs w:val="24"/>
        </w:rPr>
        <w:t>GET</w:t>
      </w:r>
      <w:r w:rsidR="00B86C54">
        <w:rPr>
          <w:rFonts w:ascii="Times New Roman" w:hAnsi="Times New Roman" w:cs="Times New Roman"/>
          <w:sz w:val="24"/>
          <w:szCs w:val="24"/>
        </w:rPr>
        <w:t xml:space="preserve"> </w:t>
      </w:r>
      <w:r w:rsidR="00B86C54" w:rsidRPr="003F0AAC">
        <w:rPr>
          <w:rFonts w:ascii="Times New Roman" w:hAnsi="Times New Roman" w:cs="Times New Roman"/>
          <w:sz w:val="24"/>
          <w:szCs w:val="24"/>
        </w:rPr>
        <w:t>"</w:t>
      </w:r>
      <w:r w:rsidR="00B86C54" w:rsidRPr="00B86C54">
        <w:rPr>
          <w:rFonts w:ascii="Times New Roman" w:hAnsi="Times New Roman" w:cs="Times New Roman"/>
          <w:b/>
          <w:bCs/>
          <w:i/>
          <w:iCs/>
          <w:sz w:val="24"/>
          <w:szCs w:val="24"/>
        </w:rPr>
        <w:t>/secondstage</w:t>
      </w:r>
      <w:r w:rsidR="00B86C54" w:rsidRPr="003F0AAC">
        <w:rPr>
          <w:rFonts w:ascii="Times New Roman" w:hAnsi="Times New Roman" w:cs="Times New Roman"/>
          <w:sz w:val="24"/>
          <w:szCs w:val="24"/>
        </w:rPr>
        <w:t>"</w:t>
      </w:r>
      <w:r w:rsidR="00FC09FB">
        <w:rPr>
          <w:rFonts w:ascii="Times New Roman" w:hAnsi="Times New Roman" w:cs="Times New Roman"/>
          <w:sz w:val="24"/>
          <w:szCs w:val="24"/>
        </w:rPr>
        <w:t>.</w:t>
      </w:r>
    </w:p>
    <w:p w14:paraId="25960EDE" w14:textId="7988107D" w:rsidR="008017D2" w:rsidRPr="008017D2" w:rsidRDefault="008017D2" w:rsidP="008017D2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7D2">
        <w:rPr>
          <w:rFonts w:ascii="Times New Roman" w:hAnsi="Times New Roman" w:cs="Times New Roman"/>
          <w:sz w:val="24"/>
          <w:szCs w:val="24"/>
        </w:rPr>
        <w:t>what registry keys does it access and why? (2p)</w:t>
      </w:r>
    </w:p>
    <w:p w14:paraId="5787C779" w14:textId="5FD49FA0" w:rsidR="008017D2" w:rsidRDefault="00BC0238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we choose </w:t>
      </w:r>
      <w:r w:rsidRPr="00BC0238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System Services</w:t>
      </w:r>
      <w:r w:rsidR="00690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>/Windows System Information/Registry</w:t>
      </w:r>
      <w:r>
        <w:rPr>
          <w:rFonts w:ascii="Times New Roman" w:hAnsi="Times New Roman" w:cs="Times New Roman"/>
          <w:sz w:val="24"/>
          <w:szCs w:val="24"/>
        </w:rPr>
        <w:t xml:space="preserve"> instead of </w:t>
      </w:r>
      <w:r w:rsidRPr="00BC0238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Internet</w:t>
      </w:r>
      <w:r>
        <w:rPr>
          <w:rFonts w:ascii="Times New Roman" w:hAnsi="Times New Roman" w:cs="Times New Roman"/>
          <w:sz w:val="24"/>
          <w:szCs w:val="24"/>
        </w:rPr>
        <w:t>, we get this:</w:t>
      </w:r>
    </w:p>
    <w:p w14:paraId="7AFCB4DB" w14:textId="253708C8" w:rsidR="0069099C" w:rsidRDefault="0069099C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909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7F923" wp14:editId="21150411">
            <wp:extent cx="5760720" cy="1713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3BD4" w14:textId="5B865B1B" w:rsidR="001206BD" w:rsidRDefault="001206BD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D516D8" wp14:editId="0E30A9F7">
                <wp:simplePos x="0" y="0"/>
                <wp:positionH relativeFrom="column">
                  <wp:posOffset>3240405</wp:posOffset>
                </wp:positionH>
                <wp:positionV relativeFrom="paragraph">
                  <wp:posOffset>244475</wp:posOffset>
                </wp:positionV>
                <wp:extent cx="501650" cy="6350"/>
                <wp:effectExtent l="0" t="0" r="31750" b="317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1650" cy="6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D3E644" id="Straight Connector 28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15pt,19.25pt" to="294.65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ADC35A" wp14:editId="29BE57D9">
                <wp:simplePos x="0" y="0"/>
                <wp:positionH relativeFrom="column">
                  <wp:posOffset>2978150</wp:posOffset>
                </wp:positionH>
                <wp:positionV relativeFrom="paragraph">
                  <wp:posOffset>2463800</wp:posOffset>
                </wp:positionV>
                <wp:extent cx="501650" cy="6350"/>
                <wp:effectExtent l="0" t="0" r="31750" b="317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1650" cy="6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4DA389" id="Straight Connector 2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5pt,194pt" to="274pt,19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" strokecolor="red" strokeweight="1.5pt">
                <v:stroke joinstyle="miter"/>
              </v:line>
            </w:pict>
          </mc:Fallback>
        </mc:AlternateContent>
      </w:r>
      <w:r w:rsidRPr="0012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382F4D" wp14:editId="02A6B724">
            <wp:extent cx="5760720" cy="2598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36ED" w14:textId="19EC514C" w:rsidR="0069099C" w:rsidRDefault="0069099C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These are the keys being accessed:</w:t>
      </w:r>
    </w:p>
    <w:p w14:paraId="19F7A0EF" w14:textId="21471DEB" w:rsidR="0069099C" w:rsidRDefault="0069099C" w:rsidP="0069099C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HKEY_CURRENT_USER:</w:t>
      </w:r>
    </w:p>
    <w:p w14:paraId="5C42F186" w14:textId="765AAC1A" w:rsidR="002C7D5A" w:rsidRPr="00192C25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92C25">
        <w:rPr>
          <w:rFonts w:ascii="Times New Roman" w:hAnsi="Times New Roman" w:cs="Times New Roman"/>
          <w:i/>
          <w:iCs/>
          <w:sz w:val="24"/>
          <w:szCs w:val="24"/>
        </w:rPr>
        <w:t>1.</w:t>
      </w:r>
      <w:r w:rsidR="002C7D5A" w:rsidRPr="00192C25">
        <w:rPr>
          <w:rFonts w:ascii="Times New Roman" w:hAnsi="Times New Roman" w:cs="Times New Roman"/>
          <w:i/>
          <w:iCs/>
          <w:sz w:val="24"/>
          <w:szCs w:val="24"/>
        </w:rPr>
        <w:t>"Software\Borland\Locales"</w:t>
      </w:r>
    </w:p>
    <w:p w14:paraId="0F388C9B" w14:textId="2545C58A" w:rsidR="002C7D5A" w:rsidRPr="00192C25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92C25">
        <w:rPr>
          <w:rFonts w:ascii="Times New Roman" w:hAnsi="Times New Roman" w:cs="Times New Roman"/>
          <w:i/>
          <w:iCs/>
          <w:sz w:val="24"/>
          <w:szCs w:val="24"/>
        </w:rPr>
        <w:t>2.</w:t>
      </w:r>
      <w:r w:rsidR="002C7D5A" w:rsidRPr="00192C25">
        <w:rPr>
          <w:rFonts w:ascii="Times New Roman" w:hAnsi="Times New Roman" w:cs="Times New Roman"/>
          <w:i/>
          <w:iCs/>
          <w:sz w:val="24"/>
          <w:szCs w:val="24"/>
        </w:rPr>
        <w:t>"Software\Borland\Delphi\Locales"</w:t>
      </w:r>
    </w:p>
    <w:p w14:paraId="0776D181" w14:textId="2CBAB2A5" w:rsidR="002C7D5A" w:rsidRPr="007F4AB9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F4AB9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="002C7D5A" w:rsidRPr="007F4AB9">
        <w:rPr>
          <w:rFonts w:ascii="Times New Roman" w:hAnsi="Times New Roman" w:cs="Times New Roman"/>
          <w:b/>
          <w:bCs/>
          <w:sz w:val="24"/>
          <w:szCs w:val="24"/>
        </w:rPr>
        <w:t>"SOFTWARE\Microsoft\Windows\CurrentVersion\Run"</w:t>
      </w:r>
    </w:p>
    <w:p w14:paraId="6B729A2A" w14:textId="4D3E635B" w:rsidR="001206BD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F4AB9"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="001206BD" w:rsidRPr="007F4AB9">
        <w:rPr>
          <w:rFonts w:ascii="Times New Roman" w:hAnsi="Times New Roman" w:cs="Times New Roman"/>
          <w:b/>
          <w:bCs/>
          <w:sz w:val="24"/>
          <w:szCs w:val="24"/>
        </w:rPr>
        <w:t>"Software\Microsoft\Windows\CurrentVersion\Run\WebLaunchAssist"</w:t>
      </w:r>
      <w:r w:rsidR="001206BD">
        <w:rPr>
          <w:rFonts w:ascii="Times New Roman" w:hAnsi="Times New Roman" w:cs="Times New Roman"/>
          <w:sz w:val="24"/>
          <w:szCs w:val="24"/>
        </w:rPr>
        <w:t xml:space="preserve"> (by looking at the Keys)</w:t>
      </w:r>
    </w:p>
    <w:p w14:paraId="620818AC" w14:textId="75083796" w:rsidR="001206BD" w:rsidRPr="007F4AB9" w:rsidRDefault="00192C25" w:rsidP="001206BD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F4AB9">
        <w:rPr>
          <w:rFonts w:ascii="Times New Roman" w:hAnsi="Times New Roman" w:cs="Times New Roman"/>
          <w:b/>
          <w:bCs/>
          <w:sz w:val="24"/>
          <w:szCs w:val="24"/>
        </w:rPr>
        <w:t>5.</w:t>
      </w:r>
      <w:r w:rsidR="001206BD" w:rsidRPr="007F4AB9">
        <w:rPr>
          <w:rFonts w:ascii="Times New Roman" w:hAnsi="Times New Roman" w:cs="Times New Roman"/>
          <w:b/>
          <w:bCs/>
          <w:sz w:val="24"/>
          <w:szCs w:val="24"/>
        </w:rPr>
        <w:t>"Software\Microsoft\Windows\CurrentVersion\Run\WebLaunchAssist"</w:t>
      </w:r>
    </w:p>
    <w:p w14:paraId="405392B8" w14:textId="36D08F73" w:rsidR="002C7D5A" w:rsidRPr="002A2A1F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2A2A1F">
        <w:rPr>
          <w:rFonts w:ascii="Times New Roman" w:hAnsi="Times New Roman" w:cs="Times New Roman"/>
          <w:sz w:val="24"/>
          <w:szCs w:val="24"/>
          <w:u w:val="single"/>
        </w:rPr>
        <w:t>6.</w:t>
      </w:r>
      <w:r w:rsidR="002C7D5A" w:rsidRPr="002A2A1F">
        <w:rPr>
          <w:rFonts w:ascii="Times New Roman" w:hAnsi="Times New Roman" w:cs="Times New Roman"/>
          <w:sz w:val="24"/>
          <w:szCs w:val="24"/>
          <w:u w:val="single"/>
        </w:rPr>
        <w:t>"Software\Classes\http\shell\open\command"</w:t>
      </w:r>
    </w:p>
    <w:p w14:paraId="66BFB220" w14:textId="6CA47266" w:rsidR="002C7D5A" w:rsidRDefault="002C7D5A" w:rsidP="0069099C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HKEY_LOCAL_MACHINE:</w:t>
      </w:r>
    </w:p>
    <w:p w14:paraId="7BC5B487" w14:textId="1D9528D4" w:rsidR="002C7D5A" w:rsidRPr="00192C25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92C25">
        <w:rPr>
          <w:rFonts w:ascii="Times New Roman" w:hAnsi="Times New Roman" w:cs="Times New Roman"/>
          <w:i/>
          <w:iCs/>
          <w:sz w:val="24"/>
          <w:szCs w:val="24"/>
        </w:rPr>
        <w:t>7.</w:t>
      </w:r>
      <w:r w:rsidR="002C7D5A" w:rsidRPr="00192C25">
        <w:rPr>
          <w:rFonts w:ascii="Times New Roman" w:hAnsi="Times New Roman" w:cs="Times New Roman"/>
          <w:i/>
          <w:iCs/>
          <w:sz w:val="24"/>
          <w:szCs w:val="24"/>
        </w:rPr>
        <w:t>"Software\Borland\Locales"</w:t>
      </w:r>
    </w:p>
    <w:p w14:paraId="78897834" w14:textId="7DD233A5" w:rsidR="002C7D5A" w:rsidRDefault="002C7D5A" w:rsidP="0069099C">
      <w:pPr>
        <w:pStyle w:val="ListParagraph"/>
        <w:numPr>
          <w:ilvl w:val="0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HKEY_CURRENT_USER:</w:t>
      </w:r>
    </w:p>
    <w:p w14:paraId="04144CFD" w14:textId="44E3F1A2" w:rsidR="002C7D5A" w:rsidRPr="002A2A1F" w:rsidRDefault="00192C25" w:rsidP="002C7D5A">
      <w:pPr>
        <w:pStyle w:val="ListParagraph"/>
        <w:numPr>
          <w:ilvl w:val="1"/>
          <w:numId w:val="1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2A2A1F">
        <w:rPr>
          <w:rFonts w:ascii="Times New Roman" w:hAnsi="Times New Roman" w:cs="Times New Roman"/>
          <w:sz w:val="24"/>
          <w:szCs w:val="24"/>
          <w:u w:val="single"/>
        </w:rPr>
        <w:t>8.</w:t>
      </w:r>
      <w:r w:rsidR="002C7D5A" w:rsidRPr="002A2A1F">
        <w:rPr>
          <w:rFonts w:ascii="Times New Roman" w:hAnsi="Times New Roman" w:cs="Times New Roman"/>
          <w:sz w:val="24"/>
          <w:szCs w:val="24"/>
          <w:u w:val="single"/>
        </w:rPr>
        <w:t>"Software\Classes\http\shell\open\command"</w:t>
      </w:r>
    </w:p>
    <w:p w14:paraId="0BCE7CFF" w14:textId="77777777" w:rsidR="00192C25" w:rsidRDefault="00192C25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27628DB" w14:textId="0541553A" w:rsidR="00BC0238" w:rsidRDefault="00192C25" w:rsidP="00192C25">
      <w:pPr>
        <w:pStyle w:val="ListParagraph"/>
        <w:numPr>
          <w:ilvl w:val="0"/>
          <w:numId w:val="3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0807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1, 2 and 7</w:t>
      </w:r>
      <w:r w:rsidRPr="00192C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→</w:t>
      </w:r>
      <w:r w:rsidR="007F4AB9">
        <w:rPr>
          <w:rFonts w:ascii="Times New Roman" w:hAnsi="Times New Roman" w:cs="Times New Roman"/>
          <w:sz w:val="24"/>
          <w:szCs w:val="24"/>
        </w:rPr>
        <w:t xml:space="preserve"> Malware.exe is binary compiled, </w:t>
      </w:r>
      <w:r w:rsidR="007F4AB9" w:rsidRPr="007F4AB9">
        <w:rPr>
          <w:rFonts w:ascii="Times New Roman" w:hAnsi="Times New Roman" w:cs="Times New Roman"/>
          <w:sz w:val="24"/>
          <w:szCs w:val="24"/>
        </w:rPr>
        <w:t>so when the application starts up, it automatically makes some checks of the locale of the system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4AB9">
        <w:rPr>
          <w:rFonts w:ascii="Times New Roman" w:hAnsi="Times New Roman" w:cs="Times New Roman"/>
          <w:sz w:val="24"/>
          <w:szCs w:val="24"/>
        </w:rPr>
        <w:t>(</w:t>
      </w:r>
      <w:hyperlink r:id="rId37" w:history="1">
        <w:r w:rsidR="007F4AB9" w:rsidRPr="007F4AB9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  <w:r w:rsidR="007F4AB9">
        <w:rPr>
          <w:rFonts w:ascii="Times New Roman" w:hAnsi="Times New Roman" w:cs="Times New Roman"/>
          <w:sz w:val="24"/>
          <w:szCs w:val="24"/>
        </w:rPr>
        <w:t>).</w:t>
      </w:r>
    </w:p>
    <w:p w14:paraId="366F391C" w14:textId="71A903E9" w:rsidR="007F4AB9" w:rsidRDefault="007F4AB9" w:rsidP="00192C25">
      <w:pPr>
        <w:pStyle w:val="ListParagraph"/>
        <w:numPr>
          <w:ilvl w:val="0"/>
          <w:numId w:val="3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3, 4 and 5 </w:t>
      </w:r>
      <w:r w:rsidRPr="007F4AB9">
        <w:rPr>
          <w:rFonts w:ascii="Times New Roman" w:hAnsi="Times New Roman" w:cs="Times New Roman"/>
          <w:sz w:val="24"/>
          <w:szCs w:val="24"/>
        </w:rPr>
        <w:t>→</w:t>
      </w:r>
      <w:r w:rsidR="00320EB9">
        <w:rPr>
          <w:rFonts w:ascii="Times New Roman" w:hAnsi="Times New Roman" w:cs="Times New Roman"/>
          <w:sz w:val="24"/>
          <w:szCs w:val="24"/>
        </w:rPr>
        <w:t xml:space="preserve"> „</w:t>
      </w:r>
      <w:r w:rsidR="00320EB9" w:rsidRPr="00320EB9">
        <w:rPr>
          <w:rFonts w:ascii="Times New Roman" w:hAnsi="Times New Roman" w:cs="Times New Roman"/>
          <w:sz w:val="24"/>
          <w:szCs w:val="24"/>
        </w:rPr>
        <w:t>Use Run or RunOnce registry keys to make a program run when a user logs on. The Run key makes the program run every time the user logs on</w:t>
      </w:r>
      <w:r w:rsidR="00320EB9">
        <w:rPr>
          <w:rFonts w:ascii="Times New Roman" w:hAnsi="Times New Roman" w:cs="Times New Roman"/>
          <w:sz w:val="24"/>
          <w:szCs w:val="24"/>
        </w:rPr>
        <w:t>” (</w:t>
      </w:r>
      <w:hyperlink r:id="rId38" w:history="1">
        <w:r w:rsidR="00320EB9" w:rsidRPr="00320EB9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  <w:r w:rsidR="00320EB9">
        <w:rPr>
          <w:rFonts w:ascii="Times New Roman" w:hAnsi="Times New Roman" w:cs="Times New Roman"/>
          <w:sz w:val="24"/>
          <w:szCs w:val="24"/>
        </w:rPr>
        <w:t>).</w:t>
      </w:r>
      <w:r w:rsidR="0067232E">
        <w:rPr>
          <w:rFonts w:ascii="Times New Roman" w:hAnsi="Times New Roman" w:cs="Times New Roman"/>
          <w:sz w:val="24"/>
          <w:szCs w:val="24"/>
        </w:rPr>
        <w:t xml:space="preserve"> Using ProcMon with the following configuration...</w:t>
      </w:r>
    </w:p>
    <w:p w14:paraId="7C07F242" w14:textId="312F7AE6" w:rsidR="0067232E" w:rsidRDefault="0067232E" w:rsidP="0067232E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723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AA93D" wp14:editId="4F8B61B0">
            <wp:extent cx="5591955" cy="3305636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9ADB" w14:textId="72F16995" w:rsidR="0067232E" w:rsidRDefault="0067232E" w:rsidP="0067232E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 we can notice:</w:t>
      </w:r>
    </w:p>
    <w:p w14:paraId="326C62C7" w14:textId="201BEC0C" w:rsidR="0067232E" w:rsidRDefault="0067232E" w:rsidP="0067232E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723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1797E" wp14:editId="6B6E4903">
            <wp:extent cx="5753100" cy="4225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999" t="-1775"/>
                    <a:stretch/>
                  </pic:blipFill>
                  <pic:spPr bwMode="auto">
                    <a:xfrm>
                      <a:off x="0" y="0"/>
                      <a:ext cx="5844177" cy="42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40DA" w14:textId="762FDD51" w:rsidR="0067232E" w:rsidRDefault="0067232E" w:rsidP="0067232E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value of WebLaunchAssist is set to </w:t>
      </w:r>
      <w:r w:rsidRPr="0067232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C:\Users\User\AppData\Local\weblaunchassist.exe</w:t>
      </w:r>
      <w:r>
        <w:rPr>
          <w:rFonts w:ascii="Times New Roman" w:hAnsi="Times New Roman" w:cs="Times New Roman"/>
          <w:sz w:val="24"/>
          <w:szCs w:val="24"/>
        </w:rPr>
        <w:t xml:space="preserve"> (a file created by the malware</w:t>
      </w:r>
      <w:r w:rsidR="00E1398B">
        <w:rPr>
          <w:rFonts w:ascii="Times New Roman" w:hAnsi="Times New Roman" w:cs="Times New Roman"/>
          <w:sz w:val="24"/>
          <w:szCs w:val="24"/>
        </w:rPr>
        <w:t xml:space="preserve"> previously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519EB93" w14:textId="71EA27F2" w:rsidR="00E1398B" w:rsidRDefault="00E1398B" w:rsidP="0067232E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13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A1E00" wp14:editId="4D52CB30">
            <wp:extent cx="5760720" cy="2503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65C0" w14:textId="34D1D2A6" w:rsidR="00C901E7" w:rsidRPr="0067232E" w:rsidRDefault="00C901E7" w:rsidP="0067232E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C901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B074A" wp14:editId="3A883A43">
            <wp:extent cx="5817492" cy="209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007" t="3864" r="22729" b="15054"/>
                    <a:stretch/>
                  </pic:blipFill>
                  <pic:spPr bwMode="auto">
                    <a:xfrm>
                      <a:off x="0" y="0"/>
                      <a:ext cx="5891486" cy="21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84AD" w14:textId="47DDDB93" w:rsidR="0067232E" w:rsidRDefault="00126044" w:rsidP="00192C25">
      <w:pPr>
        <w:pStyle w:val="ListParagraph"/>
        <w:numPr>
          <w:ilvl w:val="0"/>
          <w:numId w:val="3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 xml:space="preserve">6 and 8 </w:t>
      </w:r>
      <w:r w:rsidRPr="00126044">
        <w:rPr>
          <w:rFonts w:ascii="Times New Roman" w:hAnsi="Times New Roman" w:cs="Times New Roman"/>
          <w:sz w:val="24"/>
          <w:szCs w:val="24"/>
        </w:rPr>
        <w:t>→</w:t>
      </w:r>
      <w:r w:rsidR="00041678">
        <w:rPr>
          <w:rFonts w:ascii="Times New Roman" w:hAnsi="Times New Roman" w:cs="Times New Roman"/>
          <w:sz w:val="24"/>
          <w:szCs w:val="24"/>
        </w:rPr>
        <w:t xml:space="preserve"> The malware attempts to change the default browser to Internet Explorer</w:t>
      </w:r>
      <w:r w:rsidR="009274B5">
        <w:rPr>
          <w:rFonts w:ascii="Times New Roman" w:hAnsi="Times New Roman" w:cs="Times New Roman"/>
          <w:sz w:val="24"/>
          <w:szCs w:val="24"/>
        </w:rPr>
        <w:t xml:space="preserve"> (</w:t>
      </w:r>
      <w:hyperlink r:id="rId43" w:history="1">
        <w:r w:rsidR="009274B5" w:rsidRPr="009274B5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  <w:r w:rsidR="009274B5">
        <w:rPr>
          <w:rFonts w:ascii="Times New Roman" w:hAnsi="Times New Roman" w:cs="Times New Roman"/>
          <w:sz w:val="24"/>
          <w:szCs w:val="24"/>
        </w:rPr>
        <w:t>)</w:t>
      </w:r>
      <w:r w:rsidR="00041678">
        <w:rPr>
          <w:rFonts w:ascii="Times New Roman" w:hAnsi="Times New Roman" w:cs="Times New Roman"/>
          <w:sz w:val="24"/>
          <w:szCs w:val="24"/>
        </w:rPr>
        <w:t>.</w:t>
      </w:r>
    </w:p>
    <w:p w14:paraId="41B8891E" w14:textId="31938DFA" w:rsidR="00C20E41" w:rsidRPr="00C20E41" w:rsidRDefault="00C20E41" w:rsidP="00C20E41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C20E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A6ACB" wp14:editId="40C9F484">
            <wp:extent cx="5760720" cy="180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6A1C" w14:textId="0F256352" w:rsidR="00192C25" w:rsidRDefault="00D54758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the topic of registry keys, using </w:t>
      </w:r>
      <w:r w:rsidRPr="00D547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ProcMon</w:t>
      </w:r>
      <w:r>
        <w:rPr>
          <w:rFonts w:ascii="Times New Roman" w:hAnsi="Times New Roman" w:cs="Times New Roman"/>
          <w:sz w:val="24"/>
          <w:szCs w:val="24"/>
        </w:rPr>
        <w:t xml:space="preserve"> we can notice more keys than what we initially found using </w:t>
      </w:r>
      <w:r w:rsidRPr="00D547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API Monitor</w:t>
      </w:r>
      <w:r>
        <w:rPr>
          <w:rFonts w:ascii="Times New Roman" w:hAnsi="Times New Roman" w:cs="Times New Roman"/>
          <w:sz w:val="24"/>
          <w:szCs w:val="24"/>
        </w:rPr>
        <w:t>,</w:t>
      </w:r>
      <w:r w:rsidR="00B829B3">
        <w:rPr>
          <w:rFonts w:ascii="Times New Roman" w:hAnsi="Times New Roman" w:cs="Times New Roman"/>
          <w:sz w:val="24"/>
          <w:szCs w:val="24"/>
        </w:rPr>
        <w:t xml:space="preserve"> but they seem to gather information about the system.</w:t>
      </w:r>
    </w:p>
    <w:p w14:paraId="285FFDEF" w14:textId="059D75B2" w:rsidR="00036674" w:rsidRDefault="00036674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4628B16" w14:textId="2E213AF7" w:rsidR="00036674" w:rsidRPr="00CC55DB" w:rsidRDefault="00036674" w:rsidP="00036674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C55DB">
        <w:rPr>
          <w:rFonts w:ascii="Times New Roman" w:hAnsi="Times New Roman" w:cs="Times New Roman"/>
          <w:sz w:val="32"/>
          <w:szCs w:val="32"/>
          <w:u w:val="single"/>
        </w:rPr>
        <w:t xml:space="preserve">Task </w:t>
      </w:r>
      <w:r>
        <w:rPr>
          <w:rFonts w:ascii="Times New Roman" w:hAnsi="Times New Roman" w:cs="Times New Roman"/>
          <w:sz w:val="32"/>
          <w:szCs w:val="32"/>
          <w:u w:val="single"/>
        </w:rPr>
        <w:t>3</w:t>
      </w:r>
      <w:r w:rsidRPr="00CC55DB">
        <w:rPr>
          <w:rFonts w:ascii="Times New Roman" w:hAnsi="Times New Roman" w:cs="Times New Roman"/>
          <w:sz w:val="32"/>
          <w:szCs w:val="32"/>
          <w:u w:val="single"/>
        </w:rPr>
        <w:t xml:space="preserve">: </w:t>
      </w:r>
      <w:r>
        <w:rPr>
          <w:rFonts w:ascii="Times New Roman" w:hAnsi="Times New Roman" w:cs="Times New Roman"/>
          <w:sz w:val="32"/>
          <w:szCs w:val="32"/>
          <w:u w:val="single"/>
        </w:rPr>
        <w:t>Bonus Task</w:t>
      </w:r>
    </w:p>
    <w:p w14:paraId="06DAC7C2" w14:textId="1DD0ABC9" w:rsidR="003C2F20" w:rsidRPr="003C2F20" w:rsidRDefault="003C2F20" w:rsidP="003C2F20">
      <w:pPr>
        <w:pStyle w:val="ListParagraph"/>
        <w:numPr>
          <w:ilvl w:val="0"/>
          <w:numId w:val="4"/>
        </w:num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C2F20">
        <w:rPr>
          <w:rFonts w:ascii="Times New Roman" w:hAnsi="Times New Roman" w:cs="Times New Roman"/>
          <w:sz w:val="24"/>
          <w:szCs w:val="24"/>
        </w:rPr>
        <w:t>To get the bonus points, figure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F20">
        <w:rPr>
          <w:rFonts w:ascii="Times New Roman" w:hAnsi="Times New Roman" w:cs="Times New Roman"/>
          <w:sz w:val="24"/>
          <w:szCs w:val="24"/>
        </w:rPr>
        <w:t>out how this malware uses synchronization to avoid reinfection and then devise a way to “vaccinate”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F20">
        <w:rPr>
          <w:rFonts w:ascii="Times New Roman" w:hAnsi="Times New Roman" w:cs="Times New Roman"/>
          <w:sz w:val="24"/>
          <w:szCs w:val="24"/>
        </w:rPr>
        <w:t>machines against this malware. (4p)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hyperlink r:id="rId45" w:history="1">
        <w:r w:rsidRPr="003C2F20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="00213C55">
        <w:rPr>
          <w:rFonts w:ascii="Times New Roman" w:hAnsi="Times New Roman" w:cs="Times New Roman"/>
          <w:sz w:val="24"/>
          <w:szCs w:val="24"/>
        </w:rPr>
        <w:t>(</w:t>
      </w:r>
      <w:hyperlink r:id="rId46" w:history="1">
        <w:r w:rsidR="00213C55" w:rsidRPr="00213C55">
          <w:rPr>
            <w:rStyle w:val="Hyperlink"/>
            <w:rFonts w:ascii="Times New Roman" w:hAnsi="Times New Roman" w:cs="Times New Roman"/>
            <w:sz w:val="24"/>
            <w:szCs w:val="24"/>
          </w:rPr>
          <w:t>source</w:t>
        </w:r>
      </w:hyperlink>
      <w:r w:rsidR="00213C55">
        <w:rPr>
          <w:rFonts w:ascii="Times New Roman" w:hAnsi="Times New Roman" w:cs="Times New Roman"/>
          <w:sz w:val="24"/>
          <w:szCs w:val="24"/>
        </w:rPr>
        <w:t>)</w:t>
      </w:r>
    </w:p>
    <w:p w14:paraId="04B8E62A" w14:textId="67AEEEF4" w:rsidR="00036674" w:rsidRDefault="006E7B8B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</w:t>
      </w:r>
      <w:r w:rsidRPr="006E7B8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API Monitor</w:t>
      </w:r>
      <w:r>
        <w:rPr>
          <w:rFonts w:ascii="Times New Roman" w:hAnsi="Times New Roman" w:cs="Times New Roman"/>
          <w:sz w:val="24"/>
          <w:szCs w:val="24"/>
        </w:rPr>
        <w:t xml:space="preserve">, we filter the results with </w:t>
      </w:r>
      <w:r w:rsidRPr="00BC0238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System Services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/Synchronization </w:t>
      </w:r>
      <w:r>
        <w:rPr>
          <w:rFonts w:ascii="Times New Roman" w:hAnsi="Times New Roman" w:cs="Times New Roman"/>
          <w:sz w:val="24"/>
          <w:szCs w:val="24"/>
        </w:rPr>
        <w:t xml:space="preserve">and run </w:t>
      </w:r>
      <w:r w:rsidRPr="006E7B8B">
        <w:rPr>
          <w:rFonts w:ascii="Times New Roman" w:hAnsi="Times New Roman" w:cs="Times New Roman"/>
          <w:i/>
          <w:iCs/>
          <w:sz w:val="24"/>
          <w:szCs w:val="24"/>
        </w:rPr>
        <w:t>malware.exe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D11FDB4" w14:textId="31AFD3E0" w:rsidR="006E7B8B" w:rsidRDefault="006E7B8B" w:rsidP="003F0AAC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E7B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011D7" wp14:editId="105319C2">
            <wp:extent cx="576072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69B9" w14:textId="5B195DC4" w:rsidR="006E7B8B" w:rsidRDefault="006E7B8B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notice that the malware creates a mutex </w:t>
      </w:r>
      <w:r w:rsidRPr="006E7B8B">
        <w:rPr>
          <w:rFonts w:ascii="Times New Roman" w:hAnsi="Times New Roman" w:cs="Times New Roman"/>
          <w:sz w:val="24"/>
          <w:szCs w:val="24"/>
        </w:rPr>
        <w:t>"WEBLAUNCHASSIST_MUTEX"</w:t>
      </w:r>
      <w:r w:rsidR="004A35D5">
        <w:rPr>
          <w:rFonts w:ascii="Times New Roman" w:hAnsi="Times New Roman" w:cs="Times New Roman"/>
          <w:sz w:val="24"/>
          <w:szCs w:val="24"/>
        </w:rPr>
        <w:t>.</w:t>
      </w:r>
      <w:r w:rsidR="00FD500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2F1C0A" w14:textId="46F8E67E" w:rsidR="00FD500E" w:rsidRDefault="00FD500E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restore the VM to a state before we run the malware.</w:t>
      </w:r>
      <w:r w:rsidR="00C67626">
        <w:rPr>
          <w:rFonts w:ascii="Times New Roman" w:hAnsi="Times New Roman" w:cs="Times New Roman"/>
          <w:sz w:val="24"/>
          <w:szCs w:val="24"/>
        </w:rPr>
        <w:t xml:space="preserve"> We create a new mutex (with administrator rights) with the same name (</w:t>
      </w:r>
      <w:r w:rsidR="00C67626" w:rsidRPr="00C67626">
        <w:rPr>
          <w:rFonts w:ascii="Times New Roman" w:hAnsi="Times New Roman" w:cs="Times New Roman"/>
          <w:b/>
          <w:bCs/>
          <w:i/>
          <w:iCs/>
          <w:sz w:val="24"/>
          <w:szCs w:val="24"/>
        </w:rPr>
        <w:t>$mtx = New-Object System.Threading.Mutex($false, "WEBLAUNCHASSIST_MUTEX")</w:t>
      </w:r>
      <w:r w:rsidR="00C67626">
        <w:rPr>
          <w:rFonts w:ascii="Times New Roman" w:hAnsi="Times New Roman" w:cs="Times New Roman"/>
          <w:sz w:val="24"/>
          <w:szCs w:val="24"/>
        </w:rPr>
        <w:t>):</w:t>
      </w:r>
    </w:p>
    <w:p w14:paraId="4D168F95" w14:textId="6001AD57" w:rsidR="00C67626" w:rsidRDefault="00C67626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C676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3D4F2" wp14:editId="2C461F6E">
            <wp:extent cx="5760720" cy="10179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2A21" w14:textId="5A24754D" w:rsidR="00C67626" w:rsidRDefault="00A306A8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we run API Monitor again (filtering on for </w:t>
      </w:r>
      <w:r w:rsidRPr="00A306A8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Internet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BC0238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System Services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/Windows System Information/Registry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BC0238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System Services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/Synchronization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3639CB17" w14:textId="38AA4A9B" w:rsidR="00A306A8" w:rsidRDefault="00A306A8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306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FCEE0D" wp14:editId="555485A6">
            <wp:extent cx="5760720" cy="22390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F5BF" w14:textId="647A64FA" w:rsidR="00A306A8" w:rsidRDefault="00A306A8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with </w:t>
      </w:r>
      <w:r w:rsidRPr="009652FD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ProcMon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80C6D4" w14:textId="6E8DB6D0" w:rsidR="0076721C" w:rsidRDefault="0076721C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672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B4891" wp14:editId="07983E04">
            <wp:extent cx="5760720" cy="193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1F52" w14:textId="327ED0EA" w:rsidR="00A306A8" w:rsidRPr="005B40EE" w:rsidRDefault="0076721C" w:rsidP="006E7B8B">
      <w:pPr>
        <w:tabs>
          <w:tab w:val="left" w:pos="9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6721C">
        <w:rPr>
          <w:rFonts w:ascii="Times New Roman" w:hAnsi="Times New Roman" w:cs="Times New Roman"/>
          <w:sz w:val="24"/>
          <w:szCs w:val="24"/>
        </w:rPr>
        <w:t>It is apparent that the process quickly exits after attempting to create a mutex that already exists,</w:t>
      </w:r>
      <w:r>
        <w:rPr>
          <w:rFonts w:ascii="Times New Roman" w:hAnsi="Times New Roman" w:cs="Times New Roman"/>
          <w:sz w:val="24"/>
          <w:szCs w:val="24"/>
        </w:rPr>
        <w:t xml:space="preserve"> so that means that the vaccine is working.</w:t>
      </w:r>
    </w:p>
    <w:sectPr w:rsidR="00A306A8" w:rsidRPr="005B40EE">
      <w:headerReference w:type="default" r:id="rId5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BCED8" w14:textId="77777777" w:rsidR="00FC3E91" w:rsidRDefault="00FC3E91" w:rsidP="005B40EE">
      <w:pPr>
        <w:spacing w:after="0" w:line="240" w:lineRule="auto"/>
      </w:pPr>
      <w:r>
        <w:separator/>
      </w:r>
    </w:p>
  </w:endnote>
  <w:endnote w:type="continuationSeparator" w:id="0">
    <w:p w14:paraId="565D1767" w14:textId="77777777" w:rsidR="00FC3E91" w:rsidRDefault="00FC3E91" w:rsidP="005B40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8937D" w14:textId="77777777" w:rsidR="00FC3E91" w:rsidRDefault="00FC3E91" w:rsidP="005B40EE">
      <w:pPr>
        <w:spacing w:after="0" w:line="240" w:lineRule="auto"/>
      </w:pPr>
      <w:r>
        <w:separator/>
      </w:r>
    </w:p>
  </w:footnote>
  <w:footnote w:type="continuationSeparator" w:id="0">
    <w:p w14:paraId="7F06C41F" w14:textId="77777777" w:rsidR="00FC3E91" w:rsidRDefault="00FC3E91" w:rsidP="005B40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51093" w14:textId="0F4C7AB8" w:rsidR="00713582" w:rsidRPr="00713582" w:rsidRDefault="00713582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Larisa, 510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56037"/>
    <w:multiLevelType w:val="hybridMultilevel"/>
    <w:tmpl w:val="CE0C3AA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FB0DF8"/>
    <w:multiLevelType w:val="hybridMultilevel"/>
    <w:tmpl w:val="75407960"/>
    <w:lvl w:ilvl="0" w:tplc="041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6B4808"/>
    <w:multiLevelType w:val="hybridMultilevel"/>
    <w:tmpl w:val="C940141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E55728"/>
    <w:multiLevelType w:val="hybridMultilevel"/>
    <w:tmpl w:val="8AA2E2D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6769245">
    <w:abstractNumId w:val="3"/>
  </w:num>
  <w:num w:numId="2" w16cid:durableId="243729340">
    <w:abstractNumId w:val="2"/>
  </w:num>
  <w:num w:numId="3" w16cid:durableId="1383408957">
    <w:abstractNumId w:val="1"/>
  </w:num>
  <w:num w:numId="4" w16cid:durableId="44793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6C9"/>
    <w:rsid w:val="00036674"/>
    <w:rsid w:val="00041678"/>
    <w:rsid w:val="00051CAB"/>
    <w:rsid w:val="00102AE9"/>
    <w:rsid w:val="0011233D"/>
    <w:rsid w:val="00112B5F"/>
    <w:rsid w:val="001206BD"/>
    <w:rsid w:val="00126044"/>
    <w:rsid w:val="00137270"/>
    <w:rsid w:val="00192C25"/>
    <w:rsid w:val="001C6D31"/>
    <w:rsid w:val="00213C55"/>
    <w:rsid w:val="00227E9D"/>
    <w:rsid w:val="002863AF"/>
    <w:rsid w:val="002A2A1F"/>
    <w:rsid w:val="002A38A4"/>
    <w:rsid w:val="002C7D5A"/>
    <w:rsid w:val="002F08C6"/>
    <w:rsid w:val="00301BB6"/>
    <w:rsid w:val="00320EB9"/>
    <w:rsid w:val="00324DBA"/>
    <w:rsid w:val="00367E56"/>
    <w:rsid w:val="00376966"/>
    <w:rsid w:val="00387774"/>
    <w:rsid w:val="00394B1F"/>
    <w:rsid w:val="003C2F20"/>
    <w:rsid w:val="003F0AAC"/>
    <w:rsid w:val="003F4EDC"/>
    <w:rsid w:val="00453C94"/>
    <w:rsid w:val="0047655F"/>
    <w:rsid w:val="004A35D5"/>
    <w:rsid w:val="004F423D"/>
    <w:rsid w:val="004F6FC3"/>
    <w:rsid w:val="00511EB3"/>
    <w:rsid w:val="00525853"/>
    <w:rsid w:val="00564089"/>
    <w:rsid w:val="005B40EE"/>
    <w:rsid w:val="00627313"/>
    <w:rsid w:val="00671EDE"/>
    <w:rsid w:val="0067232E"/>
    <w:rsid w:val="0069099C"/>
    <w:rsid w:val="006E7B8B"/>
    <w:rsid w:val="00713582"/>
    <w:rsid w:val="00717334"/>
    <w:rsid w:val="00743106"/>
    <w:rsid w:val="00754723"/>
    <w:rsid w:val="0076721C"/>
    <w:rsid w:val="007A36D9"/>
    <w:rsid w:val="007B25AA"/>
    <w:rsid w:val="007F4AB9"/>
    <w:rsid w:val="00800807"/>
    <w:rsid w:val="008017D2"/>
    <w:rsid w:val="00815F69"/>
    <w:rsid w:val="0084339E"/>
    <w:rsid w:val="00846213"/>
    <w:rsid w:val="0085677C"/>
    <w:rsid w:val="0087299C"/>
    <w:rsid w:val="00876458"/>
    <w:rsid w:val="008B055D"/>
    <w:rsid w:val="009274B5"/>
    <w:rsid w:val="009450CD"/>
    <w:rsid w:val="009652FD"/>
    <w:rsid w:val="009B1BD5"/>
    <w:rsid w:val="009B54FA"/>
    <w:rsid w:val="009E18D3"/>
    <w:rsid w:val="00A306A8"/>
    <w:rsid w:val="00A3447F"/>
    <w:rsid w:val="00A50493"/>
    <w:rsid w:val="00A71857"/>
    <w:rsid w:val="00B031B8"/>
    <w:rsid w:val="00B230BD"/>
    <w:rsid w:val="00B34B5E"/>
    <w:rsid w:val="00B36D68"/>
    <w:rsid w:val="00B829B3"/>
    <w:rsid w:val="00B86C54"/>
    <w:rsid w:val="00B93531"/>
    <w:rsid w:val="00BA2CBF"/>
    <w:rsid w:val="00BC0238"/>
    <w:rsid w:val="00BC3B26"/>
    <w:rsid w:val="00BE0029"/>
    <w:rsid w:val="00BE7B75"/>
    <w:rsid w:val="00C00471"/>
    <w:rsid w:val="00C20E41"/>
    <w:rsid w:val="00C46D06"/>
    <w:rsid w:val="00C51513"/>
    <w:rsid w:val="00C67626"/>
    <w:rsid w:val="00C901E7"/>
    <w:rsid w:val="00C90270"/>
    <w:rsid w:val="00CB1108"/>
    <w:rsid w:val="00CC55DB"/>
    <w:rsid w:val="00CC7DEC"/>
    <w:rsid w:val="00CF5876"/>
    <w:rsid w:val="00D3055B"/>
    <w:rsid w:val="00D40CBF"/>
    <w:rsid w:val="00D54758"/>
    <w:rsid w:val="00D85B97"/>
    <w:rsid w:val="00DA66C9"/>
    <w:rsid w:val="00DB1D92"/>
    <w:rsid w:val="00DE5642"/>
    <w:rsid w:val="00E1398B"/>
    <w:rsid w:val="00E54757"/>
    <w:rsid w:val="00E603E0"/>
    <w:rsid w:val="00E713FB"/>
    <w:rsid w:val="00E944C0"/>
    <w:rsid w:val="00F31CC6"/>
    <w:rsid w:val="00FB0DFA"/>
    <w:rsid w:val="00FB4BA5"/>
    <w:rsid w:val="00FC09FB"/>
    <w:rsid w:val="00FC3E91"/>
    <w:rsid w:val="00FD500E"/>
    <w:rsid w:val="00FF4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7CFFF6"/>
  <w15:chartTrackingRefBased/>
  <w15:docId w15:val="{14E1C0C6-91AA-4AA4-BC8D-9DBEABA60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o-RO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66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2A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2A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B40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0EE"/>
  </w:style>
  <w:style w:type="paragraph" w:styleId="Footer">
    <w:name w:val="footer"/>
    <w:basedOn w:val="Normal"/>
    <w:link w:val="FooterChar"/>
    <w:uiPriority w:val="99"/>
    <w:unhideWhenUsed/>
    <w:rsid w:val="005B40E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0EE"/>
  </w:style>
  <w:style w:type="paragraph" w:styleId="ListParagraph">
    <w:name w:val="List Paragraph"/>
    <w:basedOn w:val="Normal"/>
    <w:uiPriority w:val="34"/>
    <w:qFormat/>
    <w:rsid w:val="00CC55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2C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2C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13C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91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66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s://askubuntu.com/questions/454253/how-to-run-32-bit-app-in-ubuntu-64-bit/454254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s://www.delphipower.xyz/guide_5/using_resource_dlls.html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www.sans.org/blog/looking-at-mutex-objects-for-malware-discovery-and-indicators-of-compromise/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pwntools.com/en/stable/install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s.microsoft.com/en-us/sysinternals/downloads/procmon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dostips.com/forum/viewtopic.php?t=8210" TargetMode="External"/><Relationship Id="rId48" Type="http://schemas.openxmlformats.org/officeDocument/2006/relationships/image" Target="media/image33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hyperlink" Target="https://learn.microsoft.com/en-us/windows/win32/setupapi/run-and-runonce-registry-keys" TargetMode="External"/><Relationship Id="rId46" Type="http://schemas.openxmlformats.org/officeDocument/2006/relationships/hyperlink" Target="https://learn-powershell.net/2014/09/30/using-mutexes-to-write-data-to-the-same-logfile-across-processes-with-powershell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rohitab.com/apimonitor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12</Pages>
  <Words>978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L. D.</dc:creator>
  <cp:keywords/>
  <dc:description/>
  <cp:lastModifiedBy>L. D.</cp:lastModifiedBy>
  <cp:revision>96</cp:revision>
  <dcterms:created xsi:type="dcterms:W3CDTF">2023-03-05T18:35:00Z</dcterms:created>
  <dcterms:modified xsi:type="dcterms:W3CDTF">2023-07-11T01:03:00Z</dcterms:modified>
</cp:coreProperties>
</file>